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99" w:rsidRDefault="00287D0D">
      <w:r>
        <w:t>FCPE Collège Albert Camus</w:t>
      </w:r>
      <w:r>
        <w:tab/>
      </w:r>
      <w:r>
        <w:tab/>
      </w:r>
      <w:r>
        <w:tab/>
      </w:r>
      <w:r>
        <w:tab/>
      </w:r>
      <w:r>
        <w:tab/>
      </w:r>
      <w:r w:rsidR="00062062">
        <w:t>Eysines, le 21/01/2015</w:t>
      </w:r>
    </w:p>
    <w:p w:rsidR="00062062" w:rsidRDefault="00062062"/>
    <w:p w:rsidR="00062062" w:rsidRDefault="00062062"/>
    <w:p w:rsidR="00062062" w:rsidRDefault="00062062">
      <w:r>
        <w:t>Madame le Maire,</w:t>
      </w:r>
    </w:p>
    <w:p w:rsidR="00062062" w:rsidRDefault="00062062"/>
    <w:p w:rsidR="00062062" w:rsidRDefault="00062062">
      <w:r>
        <w:t>Nous tenons</w:t>
      </w:r>
      <w:r w:rsidR="00063185">
        <w:t>,</w:t>
      </w:r>
      <w:r>
        <w:t xml:space="preserve"> par la présente</w:t>
      </w:r>
      <w:r w:rsidR="00063185">
        <w:t>,</w:t>
      </w:r>
      <w:r>
        <w:t xml:space="preserve"> à vous faire part d’un sentiment d’insécurité au niveau de l’arrêt du bus Albert Camus, situé avenue Picot direction Le </w:t>
      </w:r>
      <w:proofErr w:type="spellStart"/>
      <w:r>
        <w:t>Taillan</w:t>
      </w:r>
      <w:proofErr w:type="spellEnd"/>
      <w:r w:rsidR="00063185">
        <w:t>,</w:t>
      </w:r>
      <w:r>
        <w:t xml:space="preserve"> à 16H50.</w:t>
      </w:r>
    </w:p>
    <w:p w:rsidR="00062062" w:rsidRDefault="00062062">
      <w:r>
        <w:t>Faisant suite à la concertation d’un groupe de travail, nous avons effectué les constats suivants :</w:t>
      </w:r>
    </w:p>
    <w:p w:rsidR="00062062" w:rsidRDefault="00D27480" w:rsidP="00D27480">
      <w:r>
        <w:t>&gt;</w:t>
      </w:r>
      <w:r w:rsidR="00062062">
        <w:t>Au niveau de l’avenue Picot</w:t>
      </w:r>
      <w:r w:rsidR="00062062">
        <w:tab/>
        <w:t>→un seul côté du passage piéton est éclairé (côté pharmacie)</w:t>
      </w:r>
    </w:p>
    <w:p w:rsidR="00062062" w:rsidRDefault="00062062" w:rsidP="00062062">
      <w:r>
        <w:tab/>
      </w:r>
      <w:r>
        <w:tab/>
      </w:r>
      <w:r>
        <w:tab/>
      </w:r>
      <w:r>
        <w:tab/>
        <w:t>→marquage au sol effacé</w:t>
      </w:r>
    </w:p>
    <w:p w:rsidR="00360817" w:rsidRDefault="00360817" w:rsidP="00062062">
      <w:r>
        <w:tab/>
      </w:r>
      <w:r>
        <w:tab/>
      </w:r>
      <w:r>
        <w:tab/>
      </w:r>
      <w:r>
        <w:tab/>
        <w:t>→non respect de la zone à 30</w:t>
      </w:r>
    </w:p>
    <w:p w:rsidR="00D27480" w:rsidRDefault="00D27480" w:rsidP="00062062">
      <w:r>
        <w:tab/>
      </w:r>
      <w:r>
        <w:tab/>
      </w:r>
      <w:r>
        <w:tab/>
      </w:r>
      <w:r>
        <w:tab/>
        <w:t xml:space="preserve">→pas de banc ni d’abri à l’arrêt du bus direction Le </w:t>
      </w:r>
      <w:proofErr w:type="spellStart"/>
      <w:r>
        <w:t>Taillan</w:t>
      </w:r>
      <w:proofErr w:type="spellEnd"/>
    </w:p>
    <w:p w:rsidR="00D27480" w:rsidRDefault="00D27480" w:rsidP="00062062">
      <w:r>
        <w:t xml:space="preserve">Un soir, nous nous </w:t>
      </w:r>
      <w:r w:rsidR="00360817">
        <w:t xml:space="preserve">sommes </w:t>
      </w:r>
      <w:r>
        <w:t xml:space="preserve">rendus à 16H45 sur le parking de la pharmacie et nous avons pu observer que ce soir là (06/01/2015) 73 enfants se trouvaient à l’arrêt de bus Albert Camus direction Le </w:t>
      </w:r>
      <w:proofErr w:type="spellStart"/>
      <w:r>
        <w:t>Taillan</w:t>
      </w:r>
      <w:proofErr w:type="spellEnd"/>
      <w:r>
        <w:t xml:space="preserve"> pendant plus d’un quart d’heure dans des conditions d’insécurité réelle </w:t>
      </w:r>
      <w:proofErr w:type="gramStart"/>
      <w:r>
        <w:t>( jeux</w:t>
      </w:r>
      <w:proofErr w:type="gramEnd"/>
      <w:r>
        <w:t xml:space="preserve"> sur la voie publique, escalade des barrières au bord du trottoir, des enfants assis sur le bord du trottoir avec les jambes sur la chaussée…)</w:t>
      </w:r>
      <w:r w:rsidR="00360817">
        <w:t>.</w:t>
      </w:r>
    </w:p>
    <w:p w:rsidR="00360817" w:rsidRDefault="00287D0D" w:rsidP="00062062">
      <w:r>
        <w:t>Serait-</w:t>
      </w:r>
      <w:r w:rsidR="00360817">
        <w:t xml:space="preserve">il possible d’envisager le déplacement de l’arrêt de bus en amont au niveau </w:t>
      </w:r>
      <w:proofErr w:type="gramStart"/>
      <w:r w:rsidR="00360817">
        <w:t>des</w:t>
      </w:r>
      <w:proofErr w:type="gramEnd"/>
      <w:r w:rsidR="00360817">
        <w:t xml:space="preserve"> n° 39 à 45 de l’avenue Picot ?</w:t>
      </w:r>
    </w:p>
    <w:p w:rsidR="00287D0D" w:rsidRDefault="00287D0D" w:rsidP="00062062">
      <w:r>
        <w:t>&gt;Au niveau de la rue L. Piet</w:t>
      </w:r>
      <w:r>
        <w:tab/>
        <w:t>→absence de passage piéton au niveau du portail de sortie du collège</w:t>
      </w:r>
    </w:p>
    <w:p w:rsidR="00287D0D" w:rsidRDefault="00287D0D" w:rsidP="00062062">
      <w:r>
        <w:tab/>
      </w:r>
      <w:r>
        <w:tab/>
      </w:r>
      <w:r>
        <w:tab/>
      </w:r>
      <w:r>
        <w:tab/>
        <w:t>→pas de zone à 30</w:t>
      </w:r>
    </w:p>
    <w:p w:rsidR="00287D0D" w:rsidRDefault="00287D0D" w:rsidP="00062062">
      <w:r>
        <w:tab/>
      </w:r>
      <w:r>
        <w:tab/>
      </w:r>
      <w:r>
        <w:tab/>
      </w:r>
      <w:r>
        <w:tab/>
        <w:t>→pas de ralentisseur</w:t>
      </w:r>
    </w:p>
    <w:p w:rsidR="00287D0D" w:rsidRDefault="00287D0D" w:rsidP="00062062">
      <w:r>
        <w:tab/>
      </w:r>
      <w:r>
        <w:tab/>
      </w:r>
      <w:r>
        <w:tab/>
      </w:r>
      <w:r>
        <w:tab/>
        <w:t>→pas de respect de la place handicapée</w:t>
      </w:r>
    </w:p>
    <w:p w:rsidR="00287D0D" w:rsidRDefault="00287D0D" w:rsidP="00062062">
      <w:r>
        <w:tab/>
      </w:r>
      <w:r>
        <w:tab/>
      </w:r>
      <w:r>
        <w:tab/>
      </w:r>
      <w:r>
        <w:tab/>
        <w:t>→stationnement anarchique devant l</w:t>
      </w:r>
      <w:r w:rsidR="00063185">
        <w:t xml:space="preserve">e portail du collège d’où sort </w:t>
      </w:r>
      <w:r>
        <w:t>un maximum d’élèves à 16h50.</w:t>
      </w:r>
    </w:p>
    <w:p w:rsidR="00287D0D" w:rsidRDefault="00287D0D" w:rsidP="00062062">
      <w:r>
        <w:t>Serait-il possible d’envisager l’installation de plots devant le collège et d’un radar pédagogique </w:t>
      </w:r>
      <w:r w:rsidR="00063185">
        <w:t xml:space="preserve">dans la rue </w:t>
      </w:r>
      <w:r>
        <w:t>?</w:t>
      </w:r>
    </w:p>
    <w:p w:rsidR="00287D0D" w:rsidRDefault="00287D0D" w:rsidP="00062062"/>
    <w:p w:rsidR="00287D0D" w:rsidRDefault="00287D0D" w:rsidP="00062062">
      <w:r>
        <w:t>Dans l’attente de votre réponse, recevez, Madame le Maire, l’expression de mes sentiments respectueux.</w:t>
      </w:r>
    </w:p>
    <w:p w:rsidR="00FF4F12" w:rsidRDefault="00FF4F12" w:rsidP="00062062"/>
    <w:p w:rsidR="00287D0D" w:rsidRDefault="00287D0D" w:rsidP="00062062"/>
    <w:p w:rsidR="00287D0D" w:rsidRDefault="00287D0D" w:rsidP="000620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Nathalie Margueritte</w:t>
      </w:r>
    </w:p>
    <w:p w:rsidR="00287D0D" w:rsidRDefault="00287D0D" w:rsidP="000620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Présidente des Parents d’Elèves</w:t>
      </w:r>
    </w:p>
    <w:p w:rsidR="00B34799" w:rsidRDefault="00B34799" w:rsidP="00062062">
      <w:r>
        <w:t xml:space="preserve">Copie : </w:t>
      </w:r>
      <w:r>
        <w:tab/>
      </w:r>
      <w:r>
        <w:tab/>
      </w:r>
      <w:r w:rsidR="00063185">
        <w:tab/>
      </w:r>
      <w:r>
        <w:t>Conseil Général</w:t>
      </w:r>
    </w:p>
    <w:p w:rsidR="00B34799" w:rsidRDefault="00B34799" w:rsidP="00062062">
      <w:r>
        <w:t>Pour info</w:t>
      </w:r>
      <w:r w:rsidR="00063185">
        <w:t>rmation</w:t>
      </w:r>
      <w:r>
        <w:t xml:space="preserve"> : </w:t>
      </w:r>
      <w:r>
        <w:tab/>
        <w:t>Madame la Principale du Collège</w:t>
      </w:r>
    </w:p>
    <w:p w:rsidR="00B34799" w:rsidRDefault="00B34799" w:rsidP="00062062">
      <w:r>
        <w:tab/>
      </w:r>
      <w:r>
        <w:tab/>
      </w:r>
      <w:r w:rsidR="00063185">
        <w:tab/>
      </w:r>
      <w:r>
        <w:t>Conseil Départemental FCPE</w:t>
      </w:r>
    </w:p>
    <w:sectPr w:rsidR="00B34799" w:rsidSect="00B34799">
      <w:pgSz w:w="11906" w:h="16838"/>
      <w:pgMar w:top="397" w:right="1021" w:bottom="39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84917"/>
    <w:multiLevelType w:val="hybridMultilevel"/>
    <w:tmpl w:val="B5262522"/>
    <w:lvl w:ilvl="0" w:tplc="EE3C07F6"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>
    <w:nsid w:val="325E76D5"/>
    <w:multiLevelType w:val="hybridMultilevel"/>
    <w:tmpl w:val="0A2CB172"/>
    <w:lvl w:ilvl="0" w:tplc="E00262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D6305"/>
    <w:multiLevelType w:val="hybridMultilevel"/>
    <w:tmpl w:val="9C44430E"/>
    <w:lvl w:ilvl="0" w:tplc="9F006094"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>
    <w:nsid w:val="690F371C"/>
    <w:multiLevelType w:val="hybridMultilevel"/>
    <w:tmpl w:val="E844FD4C"/>
    <w:lvl w:ilvl="0" w:tplc="B1E06C52"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2062"/>
    <w:rsid w:val="00062062"/>
    <w:rsid w:val="00063185"/>
    <w:rsid w:val="001E5D27"/>
    <w:rsid w:val="00287D0D"/>
    <w:rsid w:val="002D4BCE"/>
    <w:rsid w:val="00360817"/>
    <w:rsid w:val="00487624"/>
    <w:rsid w:val="005A19BA"/>
    <w:rsid w:val="006A5B03"/>
    <w:rsid w:val="00873841"/>
    <w:rsid w:val="0094567B"/>
    <w:rsid w:val="00B34799"/>
    <w:rsid w:val="00D27480"/>
    <w:rsid w:val="00FF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B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2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léo</dc:creator>
  <cp:lastModifiedBy>léo</cp:lastModifiedBy>
  <cp:revision>2</cp:revision>
  <dcterms:created xsi:type="dcterms:W3CDTF">2015-03-04T15:30:00Z</dcterms:created>
  <dcterms:modified xsi:type="dcterms:W3CDTF">2015-03-04T15:30:00Z</dcterms:modified>
</cp:coreProperties>
</file>